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7B" w:rsidRDefault="00867C7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1105" cy="106921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E407B">
      <w:pgSz w:w="11920" w:h="16840"/>
      <w:pgMar w:top="1440" w:right="1168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7C70"/>
    <w:rsid w:val="00867C70"/>
    <w:rsid w:val="009E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ufLBKayhsRTqrkqOEcf3WUgySec=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s7qkU7kaY2UZ1SvzI8Wc2R6vbM3obrhsWVeRNVgqyMRLgAZUVfvzsJkj+3HLLtVxVQcjbyqz
    tMRuY/qdUhGWIb84QsWL5D5Tpe4bN/TqQHLjOUmfupYrXJZAC3VwsKJ687V4z084NLd0Tkj1
    6mBx3euQeoA+6Jw+WtD4dBITD48=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fxa5QpUygw8i8B+IgRioYJexTug=</DigestValue>
      </Reference>
      <Reference URI="/word/fontTable.xml?ContentType=application/vnd.openxmlformats-officedocument.wordprocessingml.fontTable+xml">
        <DigestMethod Algorithm="http://www.w3.org/2000/09/xmldsig#sha1"/>
        <DigestValue>1Wk2bEaUq2u3itT/tdG7ELQQEOU=</DigestValue>
      </Reference>
      <Reference URI="/word/media/image1.jpeg?ContentType=image/jpeg">
        <DigestMethod Algorithm="http://www.w3.org/2000/09/xmldsig#sha1"/>
        <DigestValue>nkG6zfU+4/xICfzVYzDlrLfeo7k=</DigestValue>
      </Reference>
      <Reference URI="/word/settings.xml?ContentType=application/vnd.openxmlformats-officedocument.wordprocessingml.settings+xml">
        <DigestMethod Algorithm="http://www.w3.org/2000/09/xmldsig#sha1"/>
        <DigestValue>foluvUMwqWbnEVI6UUlyUF3qUf8=</DigestValue>
      </Reference>
      <Reference URI="/word/styles.xml?ContentType=application/vnd.openxmlformats-officedocument.wordprocessingml.styles+xml">
        <DigestMethod Algorithm="http://www.w3.org/2000/09/xmldsig#sha1"/>
        <DigestValue>26ix8OEg1CLm37CMsgKS9tbObr4=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2016-01-20T05:36:18Z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Nguyen Nhat</dc:creator>
  <cp:lastModifiedBy>Hai Nguyen Nhat</cp:lastModifiedBy>
  <cp:revision>2</cp:revision>
  <dcterms:created xsi:type="dcterms:W3CDTF">2016-01-20T05:35:00Z</dcterms:created>
  <dcterms:modified xsi:type="dcterms:W3CDTF">2016-01-20T05:35:00Z</dcterms:modified>
</cp:coreProperties>
</file>